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06B26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613B79ED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41C1734E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5456B1E2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35715AF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58BC8C14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CB6469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1CF3040B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31EEE4C7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49FB6151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9D7D9DF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68CE3606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4C6C29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BD131CC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337042FD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1DF02D6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8251805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12172B98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90D316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20A915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0A75ECE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3A2D2911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718D332F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0F19340" w14:textId="61F4E49A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E844D4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„</w:t>
      </w:r>
      <w:r w:rsidR="002F61D1" w:rsidRPr="002F61D1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Rekonstrukce multifunkční sportovního areálu základních škol v Dobříši.</w:t>
      </w:r>
      <w:r w:rsidR="00E844D4" w:rsidRPr="00E844D4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“</w:t>
      </w:r>
      <w:r w:rsidR="00885383" w:rsidRPr="00E945A7">
        <w:rPr>
          <w:rFonts w:ascii="Arial" w:eastAsiaTheme="minorHAnsi" w:hAnsi="Arial" w:cs="Arial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2F61D1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26.03.2020</w:t>
      </w:r>
      <w:bookmarkStart w:id="0" w:name="_GoBack"/>
      <w:bookmarkEnd w:id="0"/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5EAADDC8" w14:textId="77777777" w:rsidR="00D550A2" w:rsidRPr="00E945A7" w:rsidRDefault="00D550A2">
      <w:pPr>
        <w:rPr>
          <w:rFonts w:ascii="Arial" w:hAnsi="Arial" w:cs="Arial"/>
        </w:rPr>
      </w:pPr>
    </w:p>
    <w:p w14:paraId="5C0B3232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491A1A0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1F23B7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4DFEA8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2D34C330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C30DE3B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Titul Jméno Příjmení </w:t>
      </w:r>
    </w:p>
    <w:p w14:paraId="59CA5672" w14:textId="77777777" w:rsidR="00006ED5" w:rsidRPr="00E945A7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funkce</w:t>
      </w:r>
    </w:p>
    <w:sectPr w:rsidR="00006ED5" w:rsidRPr="00E945A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828B6" w14:textId="77777777" w:rsidR="00C25CF1" w:rsidRDefault="00C25CF1" w:rsidP="00BC3C3D">
      <w:pPr>
        <w:spacing w:after="0" w:line="240" w:lineRule="auto"/>
      </w:pPr>
      <w:r>
        <w:separator/>
      </w:r>
    </w:p>
  </w:endnote>
  <w:endnote w:type="continuationSeparator" w:id="0">
    <w:p w14:paraId="4B17D232" w14:textId="77777777" w:rsidR="00C25CF1" w:rsidRDefault="00C25CF1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34B86" w14:textId="77777777" w:rsidR="00C25CF1" w:rsidRDefault="00C25CF1" w:rsidP="00BC3C3D">
      <w:pPr>
        <w:spacing w:after="0" w:line="240" w:lineRule="auto"/>
      </w:pPr>
      <w:r>
        <w:separator/>
      </w:r>
    </w:p>
  </w:footnote>
  <w:footnote w:type="continuationSeparator" w:id="0">
    <w:p w14:paraId="3DBA2DBD" w14:textId="77777777" w:rsidR="00C25CF1" w:rsidRDefault="00C25CF1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2FB89" w14:textId="77777777" w:rsidR="00E945A7" w:rsidRPr="00E945A7" w:rsidRDefault="00E945A7" w:rsidP="00E945A7">
    <w:pPr>
      <w:jc w:val="right"/>
      <w:rPr>
        <w:rFonts w:ascii="Arial" w:hAnsi="Arial" w:cs="Arial"/>
        <w:b/>
      </w:rPr>
    </w:pPr>
    <w:r w:rsidRPr="00E945A7">
      <w:rPr>
        <w:rFonts w:ascii="Arial" w:hAnsi="Arial" w:cs="Arial"/>
        <w:b/>
      </w:rPr>
      <w:t xml:space="preserve">Příloha č. 4 </w:t>
    </w:r>
    <w:r>
      <w:rPr>
        <w:rFonts w:ascii="Arial" w:hAnsi="Arial" w:cs="Arial"/>
        <w:b/>
      </w:rPr>
      <w:t>– Č</w:t>
    </w:r>
    <w:r w:rsidRPr="00E945A7">
      <w:rPr>
        <w:rFonts w:ascii="Arial" w:hAnsi="Arial" w:cs="Arial"/>
        <w:b/>
      </w:rPr>
      <w:t>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2F61D1"/>
    <w:rsid w:val="00316389"/>
    <w:rsid w:val="003201BE"/>
    <w:rsid w:val="003814B2"/>
    <w:rsid w:val="003B10B4"/>
    <w:rsid w:val="004711D8"/>
    <w:rsid w:val="004B6CBC"/>
    <w:rsid w:val="004D1F54"/>
    <w:rsid w:val="00503AEE"/>
    <w:rsid w:val="0057018A"/>
    <w:rsid w:val="005729E8"/>
    <w:rsid w:val="005D78C6"/>
    <w:rsid w:val="00611BCB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5527D"/>
    <w:rsid w:val="00967957"/>
    <w:rsid w:val="0097784C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D020B8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25A6"/>
  <w15:docId w15:val="{96C165B5-3138-490F-8DFA-EC30176D1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Oplíštil Petr</cp:lastModifiedBy>
  <cp:revision>4</cp:revision>
  <dcterms:created xsi:type="dcterms:W3CDTF">2020-02-29T18:47:00Z</dcterms:created>
  <dcterms:modified xsi:type="dcterms:W3CDTF">2020-03-20T21:56:00Z</dcterms:modified>
</cp:coreProperties>
</file>